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 xml:space="preserve"> </w:t>
      </w: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项目名称：宣传费用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实施单位（公章）：喀什经济开发区党政办公室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项目负责人（签章）：陈斌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2019年2月27日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编制数20人，其中：行政人员编制12人，参照公务员管理的事业单位人员编制0人，全额拨款事业单位人员编制8人。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喀什经济开发区党政办公室为管委会下属部门之一，主要负责广电、会务、机要、档案、财务、资产管理等机关日常工作；承担政务信息、安全、保密、督查、信访、新闻宣传、编志、政务公开等工作；负责对外接待和联络工作；承办党工委、管委会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Cs w:val="0"/>
          <w:spacing w:val="-4"/>
          <w:sz w:val="32"/>
          <w:szCs w:val="32"/>
        </w:rPr>
        <w:t>预期目标：</w:t>
      </w:r>
      <w:r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  <w:t>1、加快经开区发展建设。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  <w:t>2、通过宣传不断提升社会认同度和参与度</w:t>
      </w:r>
      <w:r>
        <w:rPr>
          <w:rStyle w:val="18"/>
          <w:rFonts w:hint="eastAsia" w:ascii="仿宋" w:hAnsi="仿宋" w:eastAsia="仿宋"/>
          <w:bCs w:val="0"/>
          <w:spacing w:val="-4"/>
          <w:sz w:val="32"/>
          <w:szCs w:val="32"/>
          <w:lang w:val="en-US" w:eastAsia="zh-CN"/>
        </w:rPr>
        <w:t>.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Cs w:val="0"/>
          <w:spacing w:val="-4"/>
          <w:sz w:val="32"/>
          <w:szCs w:val="32"/>
        </w:rPr>
        <w:t>阶段性目标：</w:t>
      </w:r>
      <w:r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  <w:t>未实施。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Cs w:val="0"/>
          <w:spacing w:val="-4"/>
          <w:sz w:val="32"/>
          <w:szCs w:val="32"/>
        </w:rPr>
        <w:t>项目基本性质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：新增项目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Cs w:val="0"/>
          <w:spacing w:val="-4"/>
          <w:sz w:val="32"/>
          <w:szCs w:val="32"/>
        </w:rPr>
        <w:t>用途和主要内容：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加快经开区发展建设，通过宣传不断提升社会认同度和参与度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8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年预计举办专家讲座场次至少3次，知名媒体报道次数至少1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5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次，并在火车站、飞机场等主要场所投放广告。总计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万，资金来源为财政资金。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因手续未履行完，该项目2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018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年未实施。其中10万元指标调整到法律顾问费用。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项目资金，根据财政制度流程申报批复审核，无违规操作，符合规范，专款专报，全部来自财政资金。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1、按照“量入为出，先存后用、节约使用”的原则，做到有计划地使用各专项资金；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、依法完善合同，确保资产安全运行，做好资金管理工作。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873" w:firstLineChars="280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本项目共设置一级指标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3个，二级指标8个，三级指标10个，其中已完成三级指标0个，指标完成率为0,00%。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spacing w:line="540" w:lineRule="exact"/>
        <w:ind w:firstLine="936" w:firstLineChars="300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  <w:lang w:val="en-US" w:eastAsia="zh-CN"/>
        </w:rPr>
        <w:t>本项目未实施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2019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年继续计划实施。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该项目未实施。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0074"/>
    <w:rsid w:val="00056465"/>
    <w:rsid w:val="000D4872"/>
    <w:rsid w:val="000D4A00"/>
    <w:rsid w:val="000F0E73"/>
    <w:rsid w:val="0010383A"/>
    <w:rsid w:val="00121356"/>
    <w:rsid w:val="00121AE4"/>
    <w:rsid w:val="00146AAD"/>
    <w:rsid w:val="00197AF7"/>
    <w:rsid w:val="001A127E"/>
    <w:rsid w:val="001A5054"/>
    <w:rsid w:val="001B3A40"/>
    <w:rsid w:val="001C2E69"/>
    <w:rsid w:val="001C3AAD"/>
    <w:rsid w:val="001F4F81"/>
    <w:rsid w:val="00217FCE"/>
    <w:rsid w:val="00220F8C"/>
    <w:rsid w:val="00234773"/>
    <w:rsid w:val="00236EA1"/>
    <w:rsid w:val="00241FE3"/>
    <w:rsid w:val="002522FB"/>
    <w:rsid w:val="00285DAD"/>
    <w:rsid w:val="002B62C4"/>
    <w:rsid w:val="002B7131"/>
    <w:rsid w:val="002C452B"/>
    <w:rsid w:val="002D61D5"/>
    <w:rsid w:val="002E5030"/>
    <w:rsid w:val="00313C93"/>
    <w:rsid w:val="00314F3C"/>
    <w:rsid w:val="00344638"/>
    <w:rsid w:val="00360D0A"/>
    <w:rsid w:val="0036514A"/>
    <w:rsid w:val="003847FD"/>
    <w:rsid w:val="003952E7"/>
    <w:rsid w:val="003D16ED"/>
    <w:rsid w:val="003D317F"/>
    <w:rsid w:val="003E2FD5"/>
    <w:rsid w:val="003E4A6E"/>
    <w:rsid w:val="004366A8"/>
    <w:rsid w:val="004B1C4F"/>
    <w:rsid w:val="004C2B2D"/>
    <w:rsid w:val="004D4034"/>
    <w:rsid w:val="004D6F37"/>
    <w:rsid w:val="004E01EE"/>
    <w:rsid w:val="004E5946"/>
    <w:rsid w:val="00500FCC"/>
    <w:rsid w:val="00502BA7"/>
    <w:rsid w:val="00506D74"/>
    <w:rsid w:val="005162F1"/>
    <w:rsid w:val="00526534"/>
    <w:rsid w:val="005265B9"/>
    <w:rsid w:val="00535153"/>
    <w:rsid w:val="00546180"/>
    <w:rsid w:val="00554F82"/>
    <w:rsid w:val="0056390D"/>
    <w:rsid w:val="00565623"/>
    <w:rsid w:val="005719B0"/>
    <w:rsid w:val="00574DDE"/>
    <w:rsid w:val="00594838"/>
    <w:rsid w:val="005A570E"/>
    <w:rsid w:val="005C796B"/>
    <w:rsid w:val="005D10D6"/>
    <w:rsid w:val="005D13E2"/>
    <w:rsid w:val="005D6359"/>
    <w:rsid w:val="005F054C"/>
    <w:rsid w:val="00605F43"/>
    <w:rsid w:val="00607FEF"/>
    <w:rsid w:val="006B73DB"/>
    <w:rsid w:val="00705501"/>
    <w:rsid w:val="00706896"/>
    <w:rsid w:val="00715941"/>
    <w:rsid w:val="00721114"/>
    <w:rsid w:val="0075218F"/>
    <w:rsid w:val="00754FD6"/>
    <w:rsid w:val="00762CF2"/>
    <w:rsid w:val="00780A61"/>
    <w:rsid w:val="00792C86"/>
    <w:rsid w:val="007C6804"/>
    <w:rsid w:val="00806428"/>
    <w:rsid w:val="0081750A"/>
    <w:rsid w:val="00855E3A"/>
    <w:rsid w:val="00866CBF"/>
    <w:rsid w:val="008E227B"/>
    <w:rsid w:val="008F56FC"/>
    <w:rsid w:val="0091048A"/>
    <w:rsid w:val="00922CB9"/>
    <w:rsid w:val="009611AC"/>
    <w:rsid w:val="009833EF"/>
    <w:rsid w:val="009E5CD9"/>
    <w:rsid w:val="00A26421"/>
    <w:rsid w:val="00A27FB5"/>
    <w:rsid w:val="00A349A6"/>
    <w:rsid w:val="00A4293B"/>
    <w:rsid w:val="00A50B55"/>
    <w:rsid w:val="00A54FDE"/>
    <w:rsid w:val="00A67D50"/>
    <w:rsid w:val="00A75E1F"/>
    <w:rsid w:val="00A8691A"/>
    <w:rsid w:val="00A86F0C"/>
    <w:rsid w:val="00AA1488"/>
    <w:rsid w:val="00AB0BFE"/>
    <w:rsid w:val="00AC1946"/>
    <w:rsid w:val="00AC3A6C"/>
    <w:rsid w:val="00AE6834"/>
    <w:rsid w:val="00B26515"/>
    <w:rsid w:val="00B32585"/>
    <w:rsid w:val="00B40063"/>
    <w:rsid w:val="00B41F61"/>
    <w:rsid w:val="00B512AD"/>
    <w:rsid w:val="00B66C5C"/>
    <w:rsid w:val="00BA46E6"/>
    <w:rsid w:val="00BA7A1D"/>
    <w:rsid w:val="00BF097B"/>
    <w:rsid w:val="00C06557"/>
    <w:rsid w:val="00C32A5D"/>
    <w:rsid w:val="00C344CD"/>
    <w:rsid w:val="00C54188"/>
    <w:rsid w:val="00C56C72"/>
    <w:rsid w:val="00C90E3A"/>
    <w:rsid w:val="00CA01C8"/>
    <w:rsid w:val="00CA3672"/>
    <w:rsid w:val="00CA4E9C"/>
    <w:rsid w:val="00CA6457"/>
    <w:rsid w:val="00CB2D53"/>
    <w:rsid w:val="00CB3CD3"/>
    <w:rsid w:val="00CC4C61"/>
    <w:rsid w:val="00CE69C2"/>
    <w:rsid w:val="00D17F2E"/>
    <w:rsid w:val="00D206EA"/>
    <w:rsid w:val="00D234D7"/>
    <w:rsid w:val="00D24598"/>
    <w:rsid w:val="00D30354"/>
    <w:rsid w:val="00D5540A"/>
    <w:rsid w:val="00D93FA2"/>
    <w:rsid w:val="00DA713A"/>
    <w:rsid w:val="00DF42A0"/>
    <w:rsid w:val="00DF61D4"/>
    <w:rsid w:val="00E6277C"/>
    <w:rsid w:val="00E738F8"/>
    <w:rsid w:val="00E769FE"/>
    <w:rsid w:val="00E86152"/>
    <w:rsid w:val="00EA2CBE"/>
    <w:rsid w:val="00EC334D"/>
    <w:rsid w:val="00EF531D"/>
    <w:rsid w:val="00F32FEE"/>
    <w:rsid w:val="00F542CA"/>
    <w:rsid w:val="00F76679"/>
    <w:rsid w:val="00FB10BB"/>
    <w:rsid w:val="00FB2F68"/>
    <w:rsid w:val="00FE20CA"/>
    <w:rsid w:val="00FF44C9"/>
    <w:rsid w:val="09142FEF"/>
    <w:rsid w:val="0C151F26"/>
    <w:rsid w:val="0F386814"/>
    <w:rsid w:val="1B7F72C2"/>
    <w:rsid w:val="33BD1D07"/>
    <w:rsid w:val="3D2D03B6"/>
    <w:rsid w:val="3E3238E3"/>
    <w:rsid w:val="42B86156"/>
    <w:rsid w:val="4EC0788F"/>
    <w:rsid w:val="4F465C28"/>
    <w:rsid w:val="5C0A0755"/>
    <w:rsid w:val="5DAB39B9"/>
    <w:rsid w:val="62BF62DB"/>
    <w:rsid w:val="69987D96"/>
    <w:rsid w:val="6C796BF4"/>
    <w:rsid w:val="72F1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表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241</Words>
  <Characters>1375</Characters>
  <Lines>11</Lines>
  <Paragraphs>3</Paragraphs>
  <TotalTime>1</TotalTime>
  <ScaleCrop>false</ScaleCrop>
  <LinksUpToDate>false</LinksUpToDate>
  <CharactersWithSpaces>1613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2019-01-14T11:20:00Z</dcterms:created>
  <dc:creator>赵 恺（预算处）</dc:creator>
  <cp:lastModifiedBy>angelia</cp:lastModifiedBy>
  <cp:lastPrinted>2019-01-21T03:26:00Z</cp:lastPrinted>
  <dcterms:modified xsi:type="dcterms:W3CDTF">2019-10-20T08:26:37Z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